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B714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Pr="006B714F" w:rsidRDefault="00005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75A35" w:rsidRPr="006B714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16987" w:rsidRPr="006B7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A0" w:rsidRPr="006B714F" w:rsidRDefault="00891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</w:p>
    <w:p w:rsidR="00891BA0" w:rsidRPr="006B714F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B714F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Pr="006B714F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891BA0" w:rsidRPr="006B714F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Межрайонной ИФНС России №27 по Санкт-Петербургу </w:t>
      </w:r>
      <w:proofErr w:type="gramStart"/>
      <w:r w:rsidR="004145F0" w:rsidRPr="006B714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145F0" w:rsidRPr="006B714F">
        <w:rPr>
          <w:rFonts w:ascii="Times New Roman" w:hAnsi="Times New Roman" w:cs="Times New Roman"/>
          <w:sz w:val="28"/>
          <w:szCs w:val="28"/>
        </w:rPr>
        <w:t>далее - гл</w:t>
      </w:r>
      <w:r w:rsidR="00005115" w:rsidRPr="006B714F">
        <w:rPr>
          <w:rFonts w:ascii="Times New Roman" w:hAnsi="Times New Roman" w:cs="Times New Roman"/>
          <w:sz w:val="28"/>
          <w:szCs w:val="28"/>
        </w:rPr>
        <w:t>авный государственный налоговый инспектор</w:t>
      </w:r>
      <w:r w:rsidR="00891BA0" w:rsidRPr="006B714F">
        <w:rPr>
          <w:rFonts w:ascii="Times New Roman" w:hAnsi="Times New Roman" w:cs="Times New Roman"/>
          <w:sz w:val="28"/>
          <w:szCs w:val="28"/>
        </w:rPr>
        <w:t xml:space="preserve">) </w:t>
      </w:r>
      <w:r w:rsidRPr="006B714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05115" w:rsidRPr="006B714F">
        <w:rPr>
          <w:rFonts w:ascii="Times New Roman" w:hAnsi="Times New Roman" w:cs="Times New Roman"/>
          <w:sz w:val="28"/>
          <w:szCs w:val="28"/>
        </w:rPr>
        <w:t>ведущ</w:t>
      </w:r>
      <w:r w:rsidR="00A16987" w:rsidRPr="006B714F">
        <w:rPr>
          <w:rFonts w:ascii="Times New Roman" w:hAnsi="Times New Roman" w:cs="Times New Roman"/>
          <w:sz w:val="28"/>
          <w:szCs w:val="28"/>
        </w:rPr>
        <w:t>ей</w:t>
      </w:r>
      <w:r w:rsidR="00891BA0" w:rsidRPr="006B714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A16987" w:rsidRPr="006B714F">
        <w:rPr>
          <w:rFonts w:ascii="Times New Roman" w:hAnsi="Times New Roman" w:cs="Times New Roman"/>
          <w:sz w:val="28"/>
          <w:szCs w:val="28"/>
        </w:rPr>
        <w:t>лужбы категории "</w:t>
      </w:r>
      <w:r w:rsidR="00891BA0" w:rsidRPr="006B714F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6B714F">
        <w:rPr>
          <w:rFonts w:ascii="Times New Roman" w:hAnsi="Times New Roman" w:cs="Times New Roman"/>
          <w:sz w:val="28"/>
          <w:szCs w:val="28"/>
        </w:rPr>
        <w:t>11-</w:t>
      </w:r>
      <w:r w:rsidR="00475A35" w:rsidRPr="006B714F">
        <w:rPr>
          <w:rFonts w:ascii="Times New Roman" w:hAnsi="Times New Roman" w:cs="Times New Roman"/>
          <w:sz w:val="28"/>
          <w:szCs w:val="28"/>
        </w:rPr>
        <w:t>3-</w:t>
      </w:r>
      <w:r w:rsidR="00005115" w:rsidRPr="006B714F">
        <w:rPr>
          <w:rFonts w:ascii="Times New Roman" w:hAnsi="Times New Roman" w:cs="Times New Roman"/>
          <w:sz w:val="28"/>
          <w:szCs w:val="28"/>
        </w:rPr>
        <w:t>3</w:t>
      </w:r>
      <w:r w:rsidR="00475A35" w:rsidRPr="006B714F">
        <w:rPr>
          <w:rFonts w:ascii="Times New Roman" w:hAnsi="Times New Roman" w:cs="Times New Roman"/>
          <w:sz w:val="28"/>
          <w:szCs w:val="28"/>
        </w:rPr>
        <w:t>-09</w:t>
      </w:r>
      <w:r w:rsidR="00005115" w:rsidRPr="006B714F">
        <w:rPr>
          <w:rFonts w:ascii="Times New Roman" w:hAnsi="Times New Roman" w:cs="Times New Roman"/>
          <w:sz w:val="28"/>
          <w:szCs w:val="28"/>
        </w:rPr>
        <w:t>4</w:t>
      </w:r>
      <w:r w:rsidR="00F9309D" w:rsidRPr="006B714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B714F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9309D" w:rsidRPr="006B714F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F9309D" w:rsidRPr="006B714F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6B714F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E28B5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6B714F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5E28B5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5.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E28B5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6B714F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E28B5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6B714F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 w:rsidRPr="006B714F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6B714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6987" w:rsidRPr="006B714F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A16987" w:rsidRPr="006B714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475A35" w:rsidRPr="006B714F">
        <w:rPr>
          <w:rFonts w:ascii="Times New Roman" w:hAnsi="Times New Roman" w:cs="Times New Roman"/>
          <w:sz w:val="28"/>
          <w:szCs w:val="28"/>
        </w:rPr>
        <w:t>, «</w:t>
      </w:r>
      <w:r w:rsidR="00005115" w:rsidRPr="006B714F">
        <w:rPr>
          <w:rFonts w:ascii="Times New Roman" w:hAnsi="Times New Roman" w:cs="Times New Roman"/>
          <w:sz w:val="28"/>
          <w:szCs w:val="28"/>
        </w:rPr>
        <w:t>Бухгалтерский учет, анализ и аудит</w:t>
      </w:r>
      <w:r w:rsidR="00475A35" w:rsidRPr="006B714F">
        <w:rPr>
          <w:rFonts w:ascii="Times New Roman" w:hAnsi="Times New Roman" w:cs="Times New Roman"/>
          <w:sz w:val="28"/>
          <w:szCs w:val="28"/>
        </w:rPr>
        <w:t xml:space="preserve">» группы направлений подготовки «Экономика и управление», </w:t>
      </w:r>
      <w:r w:rsidR="00A16987" w:rsidRPr="006B714F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84444" w:rsidRPr="006B714F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B714F">
        <w:rPr>
          <w:sz w:val="28"/>
          <w:szCs w:val="28"/>
        </w:rPr>
        <w:t xml:space="preserve">6.2. </w:t>
      </w:r>
      <w:r w:rsidR="00F84444" w:rsidRPr="006B714F">
        <w:rPr>
          <w:sz w:val="28"/>
          <w:szCs w:val="28"/>
        </w:rPr>
        <w:t>К</w:t>
      </w:r>
      <w:r w:rsidR="00F84444" w:rsidRPr="006B714F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6B714F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6B714F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6B714F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F84444" w:rsidRPr="006B714F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6B714F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B714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6B714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6B714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</w:t>
      </w:r>
      <w:r w:rsidR="00003707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6B71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6B714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6B71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6B71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6B71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3" w:history="1">
        <w:r w:rsidRPr="006B71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6B71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6B71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6B71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6B714F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6B714F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6B71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Pr="006B714F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6B71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 w:rsidRPr="006B714F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6B714F" w:rsidRDefault="00005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1253D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B714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714F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lastRenderedPageBreak/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понятие "менеджмент качества";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6B714F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6B714F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6B714F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D77DC8" w:rsidRPr="006B714F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6B714F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Pr="006B714F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475A35" w:rsidRPr="006B714F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475A35" w:rsidRPr="006B714F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D77DC8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6B714F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6B714F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 w:rsidRPr="006B714F">
        <w:rPr>
          <w:rFonts w:ascii="Times New Roman" w:hAnsi="Times New Roman" w:cs="Times New Roman"/>
          <w:sz w:val="28"/>
          <w:szCs w:val="28"/>
        </w:rPr>
        <w:t>.</w:t>
      </w:r>
      <w:r w:rsidRPr="006B714F">
        <w:rPr>
          <w:rFonts w:ascii="Times New Roman" w:hAnsi="Times New Roman" w:cs="Times New Roman"/>
        </w:rPr>
        <w:t xml:space="preserve"> </w:t>
      </w:r>
    </w:p>
    <w:p w:rsidR="00D010C7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Pr="006B714F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6B714F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6B714F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lastRenderedPageBreak/>
        <w:t xml:space="preserve">- управление электронной почтой; </w:t>
      </w:r>
    </w:p>
    <w:p w:rsidR="00D010C7" w:rsidRPr="006B714F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6B714F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6B714F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475A35" w:rsidRPr="006B714F">
        <w:rPr>
          <w:rFonts w:ascii="Times New Roman" w:hAnsi="Times New Roman" w:cs="Times New Roman"/>
          <w:sz w:val="28"/>
          <w:szCs w:val="28"/>
        </w:rPr>
        <w:t xml:space="preserve"> и актов инспекции</w:t>
      </w:r>
      <w:r w:rsidRPr="006B714F">
        <w:rPr>
          <w:rFonts w:ascii="Times New Roman" w:hAnsi="Times New Roman" w:cs="Times New Roman"/>
          <w:sz w:val="28"/>
          <w:szCs w:val="28"/>
        </w:rPr>
        <w:t>.</w:t>
      </w:r>
    </w:p>
    <w:p w:rsidR="00D77DC8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6B714F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6B714F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6B714F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 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6B714F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6B714F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6B714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6B714F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6B714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6B714F">
        <w:rPr>
          <w:rFonts w:ascii="Times New Roman" w:hAnsi="Times New Roman" w:cs="Times New Roman"/>
          <w:sz w:val="28"/>
          <w:szCs w:val="28"/>
        </w:rPr>
        <w:t xml:space="preserve">,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6B714F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005115" w:rsidRPr="006B714F" w:rsidRDefault="00005115" w:rsidP="00005115">
      <w:pPr>
        <w:numPr>
          <w:ilvl w:val="1"/>
          <w:numId w:val="3"/>
        </w:numPr>
        <w:jc w:val="both"/>
        <w:rPr>
          <w:sz w:val="28"/>
          <w:szCs w:val="28"/>
          <w:lang w:val="en-US"/>
        </w:rPr>
      </w:pPr>
      <w:r w:rsidRPr="006B714F">
        <w:rPr>
          <w:sz w:val="28"/>
          <w:szCs w:val="28"/>
        </w:rPr>
        <w:t>Основные обязанности</w:t>
      </w:r>
      <w:r w:rsidRPr="006B714F">
        <w:rPr>
          <w:sz w:val="28"/>
          <w:szCs w:val="28"/>
          <w:lang w:val="en-US"/>
        </w:rPr>
        <w:t>:</w:t>
      </w:r>
    </w:p>
    <w:p w:rsidR="00005115" w:rsidRPr="006B714F" w:rsidRDefault="00005115" w:rsidP="00005115">
      <w:pPr>
        <w:numPr>
          <w:ilvl w:val="0"/>
          <w:numId w:val="3"/>
        </w:numPr>
        <w:tabs>
          <w:tab w:val="clear" w:pos="1308"/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прием и регистраци</w:t>
      </w:r>
      <w:r w:rsidR="00B10F2C" w:rsidRPr="006B714F">
        <w:rPr>
          <w:rFonts w:eastAsia="Arial Unicode MS"/>
          <w:sz w:val="28"/>
          <w:szCs w:val="28"/>
        </w:rPr>
        <w:t>ю</w:t>
      </w:r>
      <w:r w:rsidRPr="006B714F">
        <w:rPr>
          <w:rFonts w:eastAsia="Arial Unicode MS"/>
          <w:sz w:val="28"/>
          <w:szCs w:val="28"/>
        </w:rPr>
        <w:t xml:space="preserve"> заявлений по «Таможенному союзу»,</w:t>
      </w:r>
    </w:p>
    <w:p w:rsidR="00005115" w:rsidRPr="006B714F" w:rsidRDefault="00005115" w:rsidP="00005115">
      <w:pPr>
        <w:numPr>
          <w:ilvl w:val="0"/>
          <w:numId w:val="3"/>
        </w:numPr>
        <w:tabs>
          <w:tab w:val="clear" w:pos="1308"/>
          <w:tab w:val="num" w:pos="1276"/>
        </w:tabs>
        <w:ind w:hanging="882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проставление отметок на счетах-фактурах;</w:t>
      </w:r>
    </w:p>
    <w:p w:rsidR="00005115" w:rsidRPr="006B714F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005115" w:rsidRPr="006B714F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005115" w:rsidRPr="006B714F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устное (по телефону или лично) и индивидуальное информирование налогоплательщиков на основании обращений в устной и письменной форме;</w:t>
      </w:r>
    </w:p>
    <w:p w:rsidR="00005115" w:rsidRPr="006B714F" w:rsidRDefault="00005115" w:rsidP="00005115">
      <w:pPr>
        <w:numPr>
          <w:ilvl w:val="0"/>
          <w:numId w:val="3"/>
        </w:numPr>
        <w:tabs>
          <w:tab w:val="clear" w:pos="1308"/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публичное информирование налогоплательщиков о действующем законодательстве и принятых в соответствии с ним нормативных правовых актов, взаимодействие со средствами массовой информации;</w:t>
      </w:r>
    </w:p>
    <w:p w:rsidR="00005115" w:rsidRPr="006B714F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осуществлять оформление отчетности по проведенным мероприятиям;</w:t>
      </w:r>
    </w:p>
    <w:p w:rsidR="00005115" w:rsidRPr="006B714F" w:rsidRDefault="00005115" w:rsidP="00005115">
      <w:pPr>
        <w:numPr>
          <w:ilvl w:val="0"/>
          <w:numId w:val="3"/>
        </w:numPr>
        <w:tabs>
          <w:tab w:val="num" w:pos="1276"/>
        </w:tabs>
        <w:ind w:left="0" w:firstLine="426"/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выдачу документов, подлежащих вводу в «Систему ЭОД»;</w:t>
      </w:r>
    </w:p>
    <w:p w:rsidR="00E0795B" w:rsidRPr="006B714F" w:rsidRDefault="00E0795B" w:rsidP="00E0795B">
      <w:pPr>
        <w:ind w:left="720" w:hanging="36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2. Обязанности по замещению</w:t>
      </w:r>
      <w:r w:rsidRPr="006B714F">
        <w:rPr>
          <w:sz w:val="28"/>
          <w:szCs w:val="28"/>
          <w:lang w:val="en-US"/>
        </w:rPr>
        <w:t>:</w:t>
      </w:r>
    </w:p>
    <w:p w:rsidR="00E0795B" w:rsidRPr="006B714F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 xml:space="preserve">проводить прием, сортировку (для отправки на обработку в ФКУ «Налог-Сервис») и регистрацию налоговой и бухгалтерской отчетности, </w:t>
      </w:r>
      <w:r w:rsidRPr="006B714F">
        <w:rPr>
          <w:rFonts w:eastAsia="Arial Unicode MS"/>
          <w:sz w:val="28"/>
          <w:szCs w:val="28"/>
        </w:rPr>
        <w:lastRenderedPageBreak/>
        <w:t>представленной налогоплательщиками лично, по почте и в электронном виде на электронных носителях;</w:t>
      </w:r>
    </w:p>
    <w:p w:rsidR="00E0795B" w:rsidRPr="006B714F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прием, обработку и регистрацию заявлений и прочих документов, поступивших от налогоплательщиков и подлежащих регистрации в системе ЭОД;</w:t>
      </w:r>
    </w:p>
    <w:p w:rsidR="00E0795B" w:rsidRPr="006B714F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подготовку документов, представленных на бумажных носителях, в том числе с сопровождением на электронных носителях записи;</w:t>
      </w:r>
    </w:p>
    <w:p w:rsidR="00E0795B" w:rsidRPr="006B714F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 xml:space="preserve"> проводить обработку налоговой и бухгалтерской отчетности, поступившей из ФКУ «Налог-Сервис» и отчетности, представленной в электронном виде по телекоммуникационным каналам связи;</w:t>
      </w:r>
    </w:p>
    <w:p w:rsidR="00E0795B" w:rsidRPr="006B714F" w:rsidRDefault="00E0795B" w:rsidP="00E0795B">
      <w:pPr>
        <w:numPr>
          <w:ilvl w:val="0"/>
          <w:numId w:val="3"/>
        </w:numPr>
        <w:tabs>
          <w:tab w:val="num" w:pos="1440"/>
        </w:tabs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прием и регистрацию сведений о доходах физических лиц представленных налоговыми агентами на всех видах носителей информации;</w:t>
      </w:r>
    </w:p>
    <w:p w:rsidR="00E0795B" w:rsidRPr="006B714F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E0795B" w:rsidRPr="006B714F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прием и выдачу документов, не подлежащих вводу в «Систему ЭОД»;</w:t>
      </w:r>
    </w:p>
    <w:p w:rsidR="00E0795B" w:rsidRPr="006B714F" w:rsidRDefault="00E0795B" w:rsidP="00E0795B">
      <w:pPr>
        <w:numPr>
          <w:ilvl w:val="0"/>
          <w:numId w:val="3"/>
        </w:numPr>
        <w:jc w:val="both"/>
        <w:rPr>
          <w:rFonts w:eastAsia="Arial Unicode MS"/>
          <w:sz w:val="28"/>
          <w:szCs w:val="28"/>
        </w:rPr>
      </w:pPr>
      <w:r w:rsidRPr="006B714F">
        <w:rPr>
          <w:rFonts w:eastAsia="Arial Unicode MS"/>
          <w:sz w:val="28"/>
          <w:szCs w:val="28"/>
        </w:rPr>
        <w:t>проводить информирование налогоплательщиков о состоянии расчетов по налогам, сборам, пеням и штрафам.</w:t>
      </w:r>
    </w:p>
    <w:p w:rsidR="00005115" w:rsidRPr="006B714F" w:rsidRDefault="00005115" w:rsidP="00E0795B">
      <w:pPr>
        <w:tabs>
          <w:tab w:val="num" w:pos="66"/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         Контролировать: 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нахождение в операционном зале должностных лиц Инспекции,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 xml:space="preserve">соблюдение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профильных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При необходимости, в дни наибольшей загрузки, привлекать к работе дополнительных сотрудников Инспекции, за которым также закреплены функции администратора зала: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 </w:t>
      </w:r>
      <w:proofErr w:type="gramStart"/>
      <w:r w:rsidRPr="006B714F">
        <w:rPr>
          <w:sz w:val="28"/>
          <w:szCs w:val="28"/>
        </w:rPr>
        <w:t xml:space="preserve">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</w:t>
      </w:r>
      <w:r w:rsidRPr="006B714F">
        <w:rPr>
          <w:sz w:val="28"/>
          <w:szCs w:val="28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</w:t>
      </w:r>
      <w:proofErr w:type="gramEnd"/>
      <w:r w:rsidRPr="006B714F">
        <w:rPr>
          <w:sz w:val="28"/>
          <w:szCs w:val="28"/>
        </w:rPr>
        <w:t xml:space="preserve"> </w:t>
      </w:r>
      <w:proofErr w:type="gramStart"/>
      <w:r w:rsidRPr="006B714F">
        <w:rPr>
          <w:sz w:val="28"/>
          <w:szCs w:val="28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  <w:proofErr w:type="gramEnd"/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 Осуществлять информирование налогоплательщиков по вопросам общего характера, таким как: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 xml:space="preserve">о возможностях и порядке работы с </w:t>
      </w:r>
      <w:proofErr w:type="gramStart"/>
      <w:r w:rsidR="00005115" w:rsidRPr="006B714F">
        <w:rPr>
          <w:sz w:val="28"/>
          <w:szCs w:val="28"/>
        </w:rPr>
        <w:t>Интернет-сервисами</w:t>
      </w:r>
      <w:proofErr w:type="gramEnd"/>
      <w:r w:rsidR="00005115" w:rsidRPr="006B714F">
        <w:rPr>
          <w:sz w:val="28"/>
          <w:szCs w:val="28"/>
        </w:rPr>
        <w:t xml:space="preserve"> ФНС России;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о возможностях официального Интернет-сайта ФНС России;</w:t>
      </w:r>
    </w:p>
    <w:p w:rsidR="00005115" w:rsidRPr="006B714F" w:rsidRDefault="00E0795B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005115" w:rsidRPr="006B714F">
        <w:rPr>
          <w:sz w:val="28"/>
          <w:szCs w:val="28"/>
        </w:rPr>
        <w:t>по иным общим вопросам.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Оперативно доводить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6B714F">
        <w:rPr>
          <w:sz w:val="28"/>
          <w:szCs w:val="28"/>
        </w:rPr>
        <w:t>хамства</w:t>
      </w:r>
      <w:proofErr w:type="gramEnd"/>
      <w:r w:rsidRPr="006B714F">
        <w:rPr>
          <w:sz w:val="28"/>
          <w:szCs w:val="28"/>
        </w:rPr>
        <w:t xml:space="preserve"> по отношению к налогоплательщикам.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Обобщать и представлять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Принимать участие в составлении графика работы администраторов зала.</w:t>
      </w:r>
    </w:p>
    <w:p w:rsidR="00005115" w:rsidRPr="006B714F" w:rsidRDefault="00005115" w:rsidP="00005115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005115" w:rsidRPr="006B714F" w:rsidRDefault="00005115" w:rsidP="00005115">
      <w:pPr>
        <w:numPr>
          <w:ilvl w:val="0"/>
          <w:numId w:val="4"/>
        </w:numPr>
        <w:tabs>
          <w:tab w:val="clear" w:pos="720"/>
          <w:tab w:val="num" w:pos="0"/>
          <w:tab w:val="num" w:pos="1276"/>
        </w:tabs>
        <w:ind w:left="0" w:firstLine="426"/>
        <w:jc w:val="both"/>
        <w:rPr>
          <w:sz w:val="28"/>
          <w:szCs w:val="28"/>
        </w:rPr>
      </w:pPr>
      <w:r w:rsidRPr="006B714F">
        <w:rPr>
          <w:sz w:val="28"/>
          <w:szCs w:val="28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05115" w:rsidRPr="006B714F" w:rsidRDefault="00005115" w:rsidP="00005115">
      <w:pPr>
        <w:numPr>
          <w:ilvl w:val="0"/>
          <w:numId w:val="4"/>
        </w:numPr>
        <w:tabs>
          <w:tab w:val="clear" w:pos="720"/>
          <w:tab w:val="num" w:pos="0"/>
          <w:tab w:val="num" w:pos="1276"/>
        </w:tabs>
        <w:ind w:left="0" w:firstLine="426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005115" w:rsidRPr="006B714F" w:rsidRDefault="00005115" w:rsidP="00005115">
      <w:pPr>
        <w:pStyle w:val="a9"/>
        <w:numPr>
          <w:ilvl w:val="0"/>
          <w:numId w:val="5"/>
        </w:numPr>
        <w:tabs>
          <w:tab w:val="clear" w:pos="720"/>
          <w:tab w:val="num" w:pos="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05115" w:rsidRPr="006B714F" w:rsidRDefault="00005115" w:rsidP="00005115">
      <w:pPr>
        <w:pStyle w:val="a9"/>
        <w:numPr>
          <w:ilvl w:val="0"/>
          <w:numId w:val="5"/>
        </w:numPr>
        <w:tabs>
          <w:tab w:val="clear" w:pos="720"/>
          <w:tab w:val="num" w:pos="18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005115" w:rsidRPr="006B714F" w:rsidRDefault="00005115" w:rsidP="00005115">
      <w:pPr>
        <w:pStyle w:val="a9"/>
        <w:numPr>
          <w:ilvl w:val="0"/>
          <w:numId w:val="5"/>
        </w:numPr>
        <w:tabs>
          <w:tab w:val="clear" w:pos="72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вести делопроизводство отдела в установленном порядке;</w:t>
      </w:r>
    </w:p>
    <w:p w:rsidR="00005115" w:rsidRPr="006B714F" w:rsidRDefault="00005115" w:rsidP="00005115">
      <w:pPr>
        <w:pStyle w:val="a9"/>
        <w:numPr>
          <w:ilvl w:val="0"/>
          <w:numId w:val="5"/>
        </w:numPr>
        <w:tabs>
          <w:tab w:val="clear" w:pos="720"/>
          <w:tab w:val="left" w:pos="0"/>
          <w:tab w:val="num" w:pos="180"/>
          <w:tab w:val="num" w:pos="1276"/>
        </w:tabs>
        <w:spacing w:after="0"/>
        <w:ind w:left="0" w:firstLine="426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6B714F">
        <w:rPr>
          <w:sz w:val="28"/>
          <w:szCs w:val="28"/>
          <w:lang w:val="en-US"/>
        </w:rPr>
        <w:t>c</w:t>
      </w:r>
      <w:r w:rsidRPr="006B714F">
        <w:rPr>
          <w:sz w:val="28"/>
          <w:szCs w:val="28"/>
        </w:rPr>
        <w:t xml:space="preserve"> Федеральным законом от 27.07.2004 г. № 79-ФЗ.</w:t>
      </w:r>
    </w:p>
    <w:p w:rsidR="00D010C7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6B714F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6B714F" w:rsidRDefault="00082503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- </w:t>
      </w:r>
      <w:r w:rsidR="00D010C7" w:rsidRPr="006B714F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6B714F" w:rsidRDefault="00D010C7" w:rsidP="00082503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6B714F" w:rsidRDefault="001A1E1D" w:rsidP="00D010C7">
      <w:pPr>
        <w:ind w:firstLine="72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 xml:space="preserve">10. </w:t>
      </w:r>
      <w:proofErr w:type="gramStart"/>
      <w:r w:rsidR="00005115" w:rsidRPr="006B714F">
        <w:rPr>
          <w:sz w:val="28"/>
          <w:szCs w:val="28"/>
        </w:rPr>
        <w:t>Главный государственный налоговый инспектор</w:t>
      </w:r>
      <w:r w:rsidR="00D010C7" w:rsidRPr="006B714F">
        <w:rPr>
          <w:sz w:val="28"/>
          <w:szCs w:val="28"/>
        </w:rPr>
        <w:t xml:space="preserve"> </w:t>
      </w:r>
      <w:r w:rsidRPr="006B714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6B714F">
          <w:rPr>
            <w:sz w:val="28"/>
            <w:szCs w:val="28"/>
          </w:rPr>
          <w:t>Положением</w:t>
        </w:r>
      </w:hyperlink>
      <w:r w:rsidRPr="006B714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B714F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6B714F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11.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Pr="006B714F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IV.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6B714F" w:rsidRDefault="00D010C7" w:rsidP="00D010C7">
      <w:pPr>
        <w:rPr>
          <w:sz w:val="28"/>
          <w:szCs w:val="28"/>
        </w:rPr>
      </w:pPr>
      <w:r w:rsidRPr="006B714F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6B714F" w:rsidRDefault="00D010C7" w:rsidP="00D010C7">
      <w:pPr>
        <w:rPr>
          <w:sz w:val="28"/>
          <w:szCs w:val="28"/>
        </w:rPr>
      </w:pPr>
      <w:r w:rsidRPr="006B714F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Pr="006B714F" w:rsidRDefault="00D010C7" w:rsidP="00D010C7">
      <w:pPr>
        <w:rPr>
          <w:sz w:val="28"/>
          <w:szCs w:val="28"/>
        </w:rPr>
      </w:pPr>
      <w:r w:rsidRPr="006B714F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6B714F">
        <w:rPr>
          <w:sz w:val="28"/>
          <w:szCs w:val="28"/>
        </w:rPr>
        <w:t xml:space="preserve">( </w:t>
      </w:r>
      <w:proofErr w:type="gramEnd"/>
      <w:r w:rsidRPr="006B714F">
        <w:rPr>
          <w:sz w:val="28"/>
          <w:szCs w:val="28"/>
        </w:rPr>
        <w:t>по принадлежности);</w:t>
      </w:r>
    </w:p>
    <w:p w:rsidR="00CC314E" w:rsidRPr="006B714F" w:rsidRDefault="00CC314E" w:rsidP="00CC314E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010C7" w:rsidRPr="006B714F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B714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A1E1D" w:rsidRPr="006B714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6B714F" w:rsidRDefault="00D010C7" w:rsidP="00D010C7">
      <w:pPr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6B714F">
        <w:rPr>
          <w:sz w:val="28"/>
          <w:szCs w:val="28"/>
        </w:rPr>
        <w:t>.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14.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6B714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6B714F" w:rsidRDefault="00D010C7" w:rsidP="00D010C7">
      <w:pPr>
        <w:ind w:firstLine="72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15.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010C7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6B714F" w:rsidRDefault="00334C28" w:rsidP="00334C28">
      <w:pPr>
        <w:ind w:firstLine="72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положений об отделе и инспекции;</w:t>
      </w:r>
    </w:p>
    <w:p w:rsidR="00334C28" w:rsidRPr="006B714F" w:rsidRDefault="00334C28" w:rsidP="00334C28">
      <w:pPr>
        <w:ind w:firstLine="72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графика отпусков гражданских служащих отдела;</w:t>
      </w:r>
    </w:p>
    <w:p w:rsidR="00334C28" w:rsidRPr="006B714F" w:rsidRDefault="00334C28" w:rsidP="00334C28">
      <w:pPr>
        <w:ind w:firstLine="72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6B714F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6B714F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B714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34C28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4C28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6B714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6B714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B714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B71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B714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18.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34C28" w:rsidRPr="006B714F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6B714F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6B714F">
        <w:rPr>
          <w:rFonts w:ascii="Times New Roman" w:hAnsi="Times New Roman" w:cs="Times New Roman"/>
          <w:sz w:val="28"/>
          <w:szCs w:val="28"/>
        </w:rPr>
        <w:t>:</w:t>
      </w:r>
    </w:p>
    <w:p w:rsidR="00537952" w:rsidRPr="006B714F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6B714F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6B714F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публичное информирование налогоплательщиков;</w:t>
      </w:r>
    </w:p>
    <w:p w:rsidR="00334C28" w:rsidRPr="006B714F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6B714F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6B714F" w:rsidRDefault="00334C28" w:rsidP="00082503">
      <w:pPr>
        <w:rPr>
          <w:sz w:val="28"/>
          <w:szCs w:val="28"/>
        </w:rPr>
      </w:pPr>
      <w:r w:rsidRPr="006B714F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6B714F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6B714F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4F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6B714F" w:rsidRDefault="00334C28" w:rsidP="00082503">
      <w:pPr>
        <w:rPr>
          <w:sz w:val="28"/>
          <w:szCs w:val="28"/>
        </w:rPr>
      </w:pPr>
      <w:r w:rsidRPr="006B714F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B71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B71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B71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05115" w:rsidRPr="006B714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4C28" w:rsidRPr="006B714F">
        <w:rPr>
          <w:rFonts w:ascii="Times New Roman" w:hAnsi="Times New Roman" w:cs="Times New Roman"/>
          <w:sz w:val="28"/>
          <w:szCs w:val="28"/>
        </w:rPr>
        <w:t xml:space="preserve"> </w:t>
      </w:r>
      <w:r w:rsidRPr="006B714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6B714F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B714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6B714F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1E1D" w:rsidRPr="006B714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6B714F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B714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6B714F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B714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6B714F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B714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6B714F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B714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6B714F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714F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6B714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End w:id="0"/>
    </w:p>
    <w:sectPr w:rsidR="001A1E1D" w:rsidRPr="006B714F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C3E"/>
    <w:multiLevelType w:val="hybridMultilevel"/>
    <w:tmpl w:val="7D34C3F4"/>
    <w:lvl w:ilvl="0" w:tplc="261C449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51988906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3707"/>
    <w:rsid w:val="00005115"/>
    <w:rsid w:val="00013C0C"/>
    <w:rsid w:val="00082503"/>
    <w:rsid w:val="00092D1C"/>
    <w:rsid w:val="001A1E1D"/>
    <w:rsid w:val="00213E03"/>
    <w:rsid w:val="00234FAC"/>
    <w:rsid w:val="00255F46"/>
    <w:rsid w:val="002636E1"/>
    <w:rsid w:val="002773EB"/>
    <w:rsid w:val="00334C28"/>
    <w:rsid w:val="003823B6"/>
    <w:rsid w:val="00400ECD"/>
    <w:rsid w:val="004145F0"/>
    <w:rsid w:val="00443E93"/>
    <w:rsid w:val="00475A35"/>
    <w:rsid w:val="004A742B"/>
    <w:rsid w:val="004F41A8"/>
    <w:rsid w:val="00506B2E"/>
    <w:rsid w:val="00537952"/>
    <w:rsid w:val="005E28B5"/>
    <w:rsid w:val="0061253D"/>
    <w:rsid w:val="00673157"/>
    <w:rsid w:val="006B714F"/>
    <w:rsid w:val="008762B4"/>
    <w:rsid w:val="00891BA0"/>
    <w:rsid w:val="00930349"/>
    <w:rsid w:val="009F1AC8"/>
    <w:rsid w:val="00A16987"/>
    <w:rsid w:val="00AA7406"/>
    <w:rsid w:val="00B10F2C"/>
    <w:rsid w:val="00BC1030"/>
    <w:rsid w:val="00BF09B8"/>
    <w:rsid w:val="00C277D9"/>
    <w:rsid w:val="00CC314E"/>
    <w:rsid w:val="00D010C7"/>
    <w:rsid w:val="00D77DC8"/>
    <w:rsid w:val="00DE436E"/>
    <w:rsid w:val="00E0795B"/>
    <w:rsid w:val="00E24494"/>
    <w:rsid w:val="00E52F07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22432-5331-447A-A78B-C0B71363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4897</Words>
  <Characters>27918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6</cp:revision>
  <cp:lastPrinted>2017-12-06T13:35:00Z</cp:lastPrinted>
  <dcterms:created xsi:type="dcterms:W3CDTF">2018-01-22T09:57:00Z</dcterms:created>
  <dcterms:modified xsi:type="dcterms:W3CDTF">2018-07-03T06:08:00Z</dcterms:modified>
</cp:coreProperties>
</file>